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D5B" w:rsidRPr="00EC3EAB" w:rsidRDefault="006A6D5B" w:rsidP="006A6D5B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EC3EAB">
        <w:rPr>
          <w:rFonts w:cs="Calibri"/>
          <w:b/>
          <w:sz w:val="24"/>
          <w:szCs w:val="24"/>
        </w:rPr>
        <w:t>Asunto: Designación de Responsable Técnico.</w:t>
      </w:r>
    </w:p>
    <w:p w:rsidR="006A6D5B" w:rsidRPr="00EC3EAB" w:rsidRDefault="006A6D5B" w:rsidP="006A6D5B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</w:p>
    <w:p w:rsidR="006A6D5B" w:rsidRPr="00EC3EAB" w:rsidRDefault="006A6D5B" w:rsidP="0057277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>Villahermosa, T</w:t>
      </w:r>
      <w:r w:rsidR="006059A6" w:rsidRPr="00EC3EAB">
        <w:rPr>
          <w:rFonts w:eastAsia="Times New Roman" w:cs="Calibri"/>
          <w:sz w:val="24"/>
          <w:szCs w:val="24"/>
          <w:lang w:val="es-ES_tradnl"/>
        </w:rPr>
        <w:t>abasco; a (día) de (mes) de 202</w:t>
      </w:r>
      <w:r w:rsidR="007F24DB" w:rsidRPr="00EC3EAB">
        <w:rPr>
          <w:rFonts w:eastAsia="Times New Roman" w:cs="Calibri"/>
          <w:sz w:val="24"/>
          <w:szCs w:val="24"/>
          <w:lang w:val="es-ES_tradnl"/>
        </w:rPr>
        <w:t>5</w:t>
      </w:r>
      <w:r w:rsidRPr="00EC3EAB">
        <w:rPr>
          <w:rFonts w:eastAsia="Times New Roman" w:cs="Calibri"/>
          <w:sz w:val="24"/>
          <w:szCs w:val="24"/>
          <w:lang w:val="es-ES_tradnl"/>
        </w:rPr>
        <w:t>.</w:t>
      </w:r>
    </w:p>
    <w:p w:rsidR="00CB72A6" w:rsidRPr="00EC3EAB" w:rsidRDefault="00CB72A6" w:rsidP="00CB72A6">
      <w:pPr>
        <w:spacing w:after="0"/>
        <w:jc w:val="both"/>
        <w:rPr>
          <w:rFonts w:cs="Calibri"/>
          <w:b/>
          <w:sz w:val="24"/>
          <w:szCs w:val="24"/>
        </w:rPr>
      </w:pPr>
    </w:p>
    <w:p w:rsidR="0045376B" w:rsidRPr="00EC3EAB" w:rsidRDefault="0045376B" w:rsidP="003D0ADD">
      <w:pPr>
        <w:spacing w:after="0"/>
        <w:jc w:val="both"/>
        <w:rPr>
          <w:rFonts w:cs="Calibri"/>
          <w:b/>
          <w:sz w:val="24"/>
          <w:szCs w:val="24"/>
        </w:rPr>
      </w:pPr>
      <w:r w:rsidRPr="00EC3EAB">
        <w:rPr>
          <w:rFonts w:cs="Calibri"/>
          <w:b/>
          <w:sz w:val="24"/>
          <w:szCs w:val="24"/>
        </w:rPr>
        <w:t>Alejandro Gómez Romero</w:t>
      </w:r>
    </w:p>
    <w:p w:rsidR="00F30955" w:rsidRPr="00EC3EAB" w:rsidRDefault="0045376B" w:rsidP="0045376B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EC3EAB">
        <w:rPr>
          <w:rFonts w:cs="Calibri"/>
          <w:b/>
          <w:sz w:val="24"/>
          <w:szCs w:val="24"/>
        </w:rPr>
        <w:t>Titular de</w:t>
      </w:r>
      <w:r w:rsidR="00EC3EAB">
        <w:rPr>
          <w:rFonts w:cs="Calibri"/>
          <w:b/>
          <w:sz w:val="24"/>
          <w:szCs w:val="24"/>
        </w:rPr>
        <w:t xml:space="preserve"> </w:t>
      </w:r>
      <w:r w:rsidRPr="00EC3EAB">
        <w:rPr>
          <w:rFonts w:cs="Calibri"/>
          <w:b/>
          <w:sz w:val="24"/>
          <w:szCs w:val="24"/>
        </w:rPr>
        <w:t>l</w:t>
      </w:r>
      <w:r w:rsidR="00EC3EAB">
        <w:rPr>
          <w:rFonts w:cs="Calibri"/>
          <w:b/>
          <w:sz w:val="24"/>
          <w:szCs w:val="24"/>
        </w:rPr>
        <w:t>a</w:t>
      </w:r>
      <w:r w:rsidRPr="00EC3EAB">
        <w:rPr>
          <w:rFonts w:cs="Calibri"/>
          <w:b/>
          <w:sz w:val="24"/>
          <w:szCs w:val="24"/>
        </w:rPr>
        <w:t xml:space="preserve"> </w:t>
      </w:r>
      <w:r w:rsidR="00EC3EAB">
        <w:rPr>
          <w:rFonts w:cs="Calibri"/>
          <w:b/>
          <w:sz w:val="24"/>
          <w:szCs w:val="24"/>
        </w:rPr>
        <w:t xml:space="preserve">Unidad de </w:t>
      </w:r>
      <w:r w:rsidRPr="00EC3EAB">
        <w:rPr>
          <w:rFonts w:cs="Calibri"/>
          <w:b/>
          <w:sz w:val="24"/>
          <w:szCs w:val="24"/>
        </w:rPr>
        <w:t>Registro Único de Contratistas</w:t>
      </w:r>
      <w:r w:rsidR="00F30955" w:rsidRPr="00EC3EAB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F30955" w:rsidRPr="00EC3EAB" w:rsidRDefault="00F30955" w:rsidP="00BA3F41">
      <w:pPr>
        <w:pStyle w:val="Encabezado"/>
        <w:rPr>
          <w:rFonts w:cs="Calibri"/>
          <w:color w:val="000000"/>
          <w:sz w:val="24"/>
          <w:szCs w:val="24"/>
        </w:rPr>
      </w:pPr>
      <w:r w:rsidRPr="00EC3EAB">
        <w:rPr>
          <w:rFonts w:cs="Calibri"/>
          <w:b/>
          <w:bCs/>
          <w:color w:val="000000"/>
          <w:sz w:val="24"/>
          <w:szCs w:val="24"/>
        </w:rPr>
        <w:t xml:space="preserve">Presente. </w:t>
      </w:r>
      <w:bookmarkStart w:id="0" w:name="_GoBack"/>
      <w:bookmarkEnd w:id="0"/>
    </w:p>
    <w:p w:rsidR="00CB72A6" w:rsidRPr="00EC3EAB" w:rsidRDefault="00CB72A6" w:rsidP="00CB72A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EC3EAB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>Por este conducto, C. (</w:t>
      </w:r>
      <w:r w:rsidRPr="00EC3EAB">
        <w:rPr>
          <w:rFonts w:eastAsia="Times New Roman" w:cs="Calibri"/>
          <w:b/>
          <w:sz w:val="24"/>
          <w:szCs w:val="24"/>
          <w:u w:val="single"/>
          <w:lang w:val="es-ES_tradnl"/>
        </w:rPr>
        <w:t>Nombre del representante legal de la Persona Física o Jurídica Colectiva)</w:t>
      </w:r>
      <w:r w:rsidRPr="00EC3EAB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Pr="00EC3EAB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Pr="00EC3EAB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EC3EAB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D6165C" w:rsidRPr="00EC3EAB" w:rsidRDefault="00D6165C" w:rsidP="00811438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>Tengo a bien designar como Responsable Técnico de la empresa al C</w:t>
      </w:r>
      <w:r w:rsidRPr="00EC3EAB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EC3EAB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EC3EAB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left="284" w:firstLine="283"/>
        <w:jc w:val="both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811438" w:rsidRPr="00EC3EAB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EC3EAB">
        <w:rPr>
          <w:rFonts w:eastAsia="Times New Roman" w:cs="Calibri"/>
          <w:sz w:val="24"/>
          <w:szCs w:val="24"/>
          <w:lang w:val="es-ES_tradnl"/>
        </w:rPr>
        <w:t>saludo.</w:t>
      </w:r>
    </w:p>
    <w:p w:rsidR="00CB72A6" w:rsidRPr="00EC3EAB" w:rsidRDefault="00CB72A6" w:rsidP="00CB72A6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CB72A6" w:rsidRPr="00EC3EAB" w:rsidRDefault="00CB72A6" w:rsidP="00CB72A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CB72A6" w:rsidRPr="00EC3EAB" w:rsidTr="00720EE2">
        <w:tc>
          <w:tcPr>
            <w:tcW w:w="9498" w:type="dxa"/>
            <w:shd w:val="clear" w:color="auto" w:fill="F2F2F2"/>
          </w:tcPr>
          <w:p w:rsidR="00CB72A6" w:rsidRPr="00EC3EAB" w:rsidRDefault="006059A6" w:rsidP="005A5662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EC3EAB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 </w:t>
            </w:r>
            <w:r w:rsidR="00CB72A6" w:rsidRPr="00EC3EAB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CB72A6" w:rsidRPr="00EC3EAB" w:rsidTr="00720EE2">
        <w:tc>
          <w:tcPr>
            <w:tcW w:w="9498" w:type="dxa"/>
            <w:shd w:val="clear" w:color="auto" w:fill="auto"/>
          </w:tcPr>
          <w:p w:rsidR="007728F0" w:rsidRPr="00EC3EAB" w:rsidRDefault="007728F0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A5662" w:rsidRPr="00EC3EAB" w:rsidRDefault="005A5662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CB72A6" w:rsidRPr="00EC3EAB" w:rsidRDefault="006059A6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EC3EAB">
              <w:rPr>
                <w:rFonts w:cs="Calibri"/>
                <w:b/>
                <w:sz w:val="24"/>
                <w:szCs w:val="24"/>
                <w:lang w:val="es-ES_tradnl"/>
              </w:rPr>
              <w:t xml:space="preserve"> </w:t>
            </w:r>
            <w:r w:rsidR="00CB72A6" w:rsidRPr="00EC3EAB">
              <w:rPr>
                <w:rFonts w:cs="Calibri"/>
                <w:b/>
                <w:sz w:val="24"/>
                <w:szCs w:val="24"/>
                <w:lang w:val="es-ES_tradnl"/>
              </w:rPr>
              <w:t>Nombre y firma del representante legal</w:t>
            </w:r>
          </w:p>
          <w:p w:rsidR="00493278" w:rsidRPr="00EC3EAB" w:rsidRDefault="00493278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EC3EAB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493278" w:rsidRPr="00EC3EAB" w:rsidRDefault="00493278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CB72A6" w:rsidRPr="00EC3EAB" w:rsidRDefault="00CB72A6" w:rsidP="00CB72A6">
      <w:pPr>
        <w:rPr>
          <w:rFonts w:cs="Calibri"/>
          <w:sz w:val="26"/>
          <w:szCs w:val="26"/>
          <w:lang w:val="es-ES_tradnl"/>
        </w:rPr>
      </w:pPr>
    </w:p>
    <w:p w:rsidR="00CB72A6" w:rsidRPr="00EC3EAB" w:rsidRDefault="00CB72A6" w:rsidP="00CB72A6">
      <w:pPr>
        <w:rPr>
          <w:rFonts w:cs="Calibri"/>
          <w:sz w:val="26"/>
          <w:szCs w:val="26"/>
          <w:lang w:val="es-ES_tradnl"/>
        </w:rPr>
      </w:pPr>
    </w:p>
    <w:p w:rsidR="002C7050" w:rsidRPr="00852816" w:rsidRDefault="002C7050" w:rsidP="002C7050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sectPr w:rsidR="002C7050" w:rsidRPr="00852816" w:rsidSect="00F03310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42A" w:rsidRDefault="00CA742A" w:rsidP="002C7050">
      <w:pPr>
        <w:spacing w:after="0" w:line="240" w:lineRule="auto"/>
      </w:pPr>
      <w:r>
        <w:separator/>
      </w:r>
    </w:p>
  </w:endnote>
  <w:endnote w:type="continuationSeparator" w:id="0">
    <w:p w:rsidR="00CA742A" w:rsidRDefault="00CA742A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ourier New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3107D7" w:rsidP="006059A6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column">
                <wp:posOffset>5471795</wp:posOffset>
              </wp:positionH>
              <wp:positionV relativeFrom="paragraph">
                <wp:posOffset>-429260</wp:posOffset>
              </wp:positionV>
              <wp:extent cx="523875" cy="1438275"/>
              <wp:effectExtent l="0" t="419100" r="0" b="409575"/>
              <wp:wrapThrough wrapText="bothSides">
                <wp:wrapPolygon edited="0">
                  <wp:start x="-17280" y="13875"/>
                  <wp:lineTo x="37702" y="13875"/>
                  <wp:lineTo x="37702" y="7868"/>
                  <wp:lineTo x="-17280" y="7868"/>
                  <wp:lineTo x="-17280" y="13875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143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59A6" w:rsidRDefault="007728F0" w:rsidP="007728F0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AUM</w:t>
                          </w:r>
                          <w:r w:rsidR="00811438"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.</w:t>
                          </w: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DE </w:t>
                          </w:r>
                        </w:p>
                        <w:p w:rsidR="007728F0" w:rsidRPr="006059A6" w:rsidRDefault="007728F0" w:rsidP="007728F0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ESPECIALIDAD</w:t>
                          </w:r>
                          <w:r w:rsid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</w:t>
                          </w:r>
                        </w:p>
                        <w:p w:rsidR="003107D7" w:rsidRPr="006059A6" w:rsidRDefault="00824607" w:rsidP="007728F0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728F0"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30.85pt;margin-top:-33.8pt;width:41.25pt;height:113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KYIAIAABMEAAAOAAAAZHJzL2Uyb0RvYy54bWysU9tuGyEQfa/Uf0C812tvvI6z8jpKnaaq&#10;lF6kpB+AgfWiAkMBe9f9+g6s61jNW1UeEMMMZ86cGVa3g9HkIH1QYBs6m0wpkZaDUHbX0O/PD++W&#10;lITIrGAarGzoUQZ6u377ZtW7WpbQgRbSEwSxoe5dQ7sYXV0UgXfSsDABJy06W/CGRTT9rhCe9Yhu&#10;dFFOp4uiBy+cBy5DwNv70UnXGb9tJY9f2zbISHRDkVvMu8/7Nu3FesXqnWeuU/xEg/0DC8OUxaRn&#10;qHsWGdl79QrKKO4hQBsnHEwBbau4zDVgNbPpX9U8dczJXAuKE9xZpvD/YPmXwzdPlGjoghLLDLZo&#10;s2fCAxGSRDlEIIskUu9CjbFPDqPj8B4GbHYuOLhH4D8CsbDpmN3JO++h7yQTSHKWXhYXT0eckEC2&#10;/WcQmI3tI2SgofWGeMAOVfNpWvkWFSKYC1t3PLcLWRGOl1V5tbyuKOHoms2vliUaKSGrE1bqhvMh&#10;fpRgSDo01OM4ZFR2eAxxDP0TksItPCit8Z7V2pK+oTdVWeUHFx6jIk6sVqahy5FnfpBK/mBFPkem&#10;9HhGLtqeNEhljwLEYTtgYBJmC+KIauS6sUj8ScizA/+Lkh6nsqHh5555SYn+ZFHRm9l8nsY4G/Pq&#10;ukTDX3q2lx5mOUI1NFIyHjdxHP2982rXYaaxhxbusAutypK8sDrxxsnLop5+SRrtSztHvfzl9W8A&#10;AAD//wMAUEsDBBQABgAIAAAAIQD/PSuI3gAAAAkBAAAPAAAAZHJzL2Rvd25yZXYueG1sTI9BT4NA&#10;FITvJv6HzTPxZheaBijyaLRJPSiXVn/AFp5A3H1L2KWgv97tSY+Tmcx8U+wWo8WFRtdbRohXEQji&#10;2jY9twgf74eHDITzihulLRPCNznYlbc3hcobO/ORLiffilDCLlcInfdDLqWrOzLKrexAHLxPOxrl&#10;gxxb2YxqDuVGy3UUJdKonsNCpwbad1R/nSaDMM1vmvevVfWSpD/HQ1XH1fIcI97fLU+PIDwt/i8M&#10;V/yADmVgOtuJGyc0Qppt0xBF2GxAXP0oTtYgzghZsgVZFvL/g/IXAAD//wMAUEsBAi0AFAAGAAgA&#10;AAAhALaDOJL+AAAA4QEAABMAAAAAAAAAAAAAAAAAAAAAAFtDb250ZW50X1R5cGVzXS54bWxQSwEC&#10;LQAUAAYACAAAACEAOP0h/9YAAACUAQAACwAAAAAAAAAAAAAAAAAvAQAAX3JlbHMvLnJlbHNQSwEC&#10;LQAUAAYACAAAACEA7czimCACAAATBAAADgAAAAAAAAAAAAAAAAAuAgAAZHJzL2Uyb0RvYy54bWxQ&#10;SwECLQAUAAYACAAAACEA/z0riN4AAAAJAQAADwAAAAAAAAAAAAAAAAB6BAAAZHJzL2Rvd25yZXYu&#10;eG1sUEsFBgAAAAAEAAQA8wAAAIUFAAAAAA==&#10;" o:allowincell="f" filled="f" stroked="f">
              <v:textbox>
                <w:txbxContent>
                  <w:p w:rsidR="006059A6" w:rsidRDefault="007728F0" w:rsidP="007728F0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AUM</w:t>
                    </w:r>
                    <w:r w:rsidR="00811438"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.</w:t>
                    </w: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DE </w:t>
                    </w:r>
                  </w:p>
                  <w:p w:rsidR="007728F0" w:rsidRPr="006059A6" w:rsidRDefault="007728F0" w:rsidP="007728F0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ESPECIALIDAD</w:t>
                    </w:r>
                    <w:r w:rsid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ES</w:t>
                    </w:r>
                  </w:p>
                  <w:p w:rsidR="003107D7" w:rsidRPr="006059A6" w:rsidRDefault="00824607" w:rsidP="007728F0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728F0"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42A" w:rsidRDefault="00CA742A" w:rsidP="002C7050">
      <w:pPr>
        <w:spacing w:after="0" w:line="240" w:lineRule="auto"/>
      </w:pPr>
      <w:r>
        <w:separator/>
      </w:r>
    </w:p>
  </w:footnote>
  <w:footnote w:type="continuationSeparator" w:id="0">
    <w:p w:rsidR="00CA742A" w:rsidRDefault="00CA742A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997E10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A12705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997E10" w:rsidP="00852816">
    <w:pPr>
      <w:pStyle w:val="Encabezado"/>
      <w:jc w:val="right"/>
    </w:pPr>
  </w:p>
  <w:p w:rsidR="00852816" w:rsidRDefault="00997E10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997E10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F4A62"/>
    <w:rsid w:val="001A33C7"/>
    <w:rsid w:val="001E51CC"/>
    <w:rsid w:val="002B2C08"/>
    <w:rsid w:val="002C7050"/>
    <w:rsid w:val="003107D7"/>
    <w:rsid w:val="00376BB9"/>
    <w:rsid w:val="00396C8B"/>
    <w:rsid w:val="003D0ADD"/>
    <w:rsid w:val="003D3A49"/>
    <w:rsid w:val="00436D78"/>
    <w:rsid w:val="0045376B"/>
    <w:rsid w:val="00493278"/>
    <w:rsid w:val="004A1FEC"/>
    <w:rsid w:val="00522C54"/>
    <w:rsid w:val="0057277C"/>
    <w:rsid w:val="005A5662"/>
    <w:rsid w:val="006059A6"/>
    <w:rsid w:val="006A6D5B"/>
    <w:rsid w:val="00715FF1"/>
    <w:rsid w:val="007728F0"/>
    <w:rsid w:val="00790745"/>
    <w:rsid w:val="007F24DB"/>
    <w:rsid w:val="00811438"/>
    <w:rsid w:val="00824607"/>
    <w:rsid w:val="008319D4"/>
    <w:rsid w:val="00850D76"/>
    <w:rsid w:val="00851D56"/>
    <w:rsid w:val="008616F6"/>
    <w:rsid w:val="00881F7C"/>
    <w:rsid w:val="008E7631"/>
    <w:rsid w:val="00925268"/>
    <w:rsid w:val="00927A3D"/>
    <w:rsid w:val="009B04D8"/>
    <w:rsid w:val="009E34E6"/>
    <w:rsid w:val="00A12705"/>
    <w:rsid w:val="00A619F3"/>
    <w:rsid w:val="00AF3610"/>
    <w:rsid w:val="00B16B50"/>
    <w:rsid w:val="00B34764"/>
    <w:rsid w:val="00B81847"/>
    <w:rsid w:val="00BA3F41"/>
    <w:rsid w:val="00C30593"/>
    <w:rsid w:val="00C81A1D"/>
    <w:rsid w:val="00CA742A"/>
    <w:rsid w:val="00CB72A6"/>
    <w:rsid w:val="00D2361F"/>
    <w:rsid w:val="00D26735"/>
    <w:rsid w:val="00D43E77"/>
    <w:rsid w:val="00D6165C"/>
    <w:rsid w:val="00D96A29"/>
    <w:rsid w:val="00DE3E73"/>
    <w:rsid w:val="00DF66A5"/>
    <w:rsid w:val="00E931C2"/>
    <w:rsid w:val="00EC3EAB"/>
    <w:rsid w:val="00EF4CFA"/>
    <w:rsid w:val="00F021F8"/>
    <w:rsid w:val="00F03310"/>
    <w:rsid w:val="00F30955"/>
    <w:rsid w:val="00F6251B"/>
    <w:rsid w:val="00FB28F9"/>
    <w:rsid w:val="00FC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00A7EDC"/>
  <w15:docId w15:val="{F8EE452D-91FF-4313-9E5A-0EF9A548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705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34</cp:revision>
  <cp:lastPrinted>2018-12-07T23:51:00Z</cp:lastPrinted>
  <dcterms:created xsi:type="dcterms:W3CDTF">2018-12-07T17:52:00Z</dcterms:created>
  <dcterms:modified xsi:type="dcterms:W3CDTF">2025-03-04T00:30:00Z</dcterms:modified>
</cp:coreProperties>
</file>